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6273" w14:textId="77777777" w:rsidR="000F0981" w:rsidRDefault="000F0981" w:rsidP="000F0981">
      <w:pPr>
        <w:keepNext/>
        <w:spacing w:before="120" w:after="120" w:line="360" w:lineRule="auto"/>
        <w:ind w:left="521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2 do zarządzenia nr 121/2025/WG</w:t>
      </w:r>
      <w:r>
        <w:rPr>
          <w:color w:val="000000"/>
          <w:u w:color="000000"/>
        </w:rPr>
        <w:br/>
        <w:t>Wójta Gminy Krzeszyce</w:t>
      </w:r>
      <w:r>
        <w:rPr>
          <w:color w:val="000000"/>
          <w:u w:color="000000"/>
        </w:rPr>
        <w:br/>
        <w:t>z dnia 27 listopada 2025 r.</w:t>
      </w:r>
    </w:p>
    <w:p w14:paraId="17E0B337" w14:textId="77777777" w:rsidR="000F0981" w:rsidRDefault="000F0981" w:rsidP="000F0981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ZGŁOSZENIOWY DLA KANDYDATA DO RADY SENIORÓW GMINY KRZESZYCE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3"/>
        <w:gridCol w:w="7317"/>
      </w:tblGrid>
      <w:tr w:rsidR="000F0981" w14:paraId="1C4D236C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480BDD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FBF0AE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0F0981" w14:paraId="486E9617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654A267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>Data urodzenia</w:t>
            </w:r>
          </w:p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7E71DCA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0F0981" w14:paraId="7FEEFCEF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80C3AD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>Adres zamieszkania</w:t>
            </w:r>
          </w:p>
          <w:p w14:paraId="47DF9D16" w14:textId="77777777" w:rsidR="000F0981" w:rsidRDefault="000F0981" w:rsidP="001836B4"/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89A3BA4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0F0981" w14:paraId="34926D33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E6A4E6B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 xml:space="preserve">Dane kontaktowe </w:t>
            </w:r>
          </w:p>
          <w:p w14:paraId="1F4F2070" w14:textId="77777777" w:rsidR="000F0981" w:rsidRDefault="000F0981" w:rsidP="001836B4">
            <w:pPr>
              <w:jc w:val="left"/>
            </w:pPr>
            <w:r>
              <w:t>(numer telefonu, mail)</w:t>
            </w:r>
          </w:p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99C19B1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0F0981" w14:paraId="5BF18B65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740575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 xml:space="preserve">Uzasadnienie </w:t>
            </w:r>
          </w:p>
          <w:p w14:paraId="2E0241BB" w14:textId="77777777" w:rsidR="000F0981" w:rsidRDefault="000F0981" w:rsidP="001836B4"/>
          <w:p w14:paraId="27A06FE3" w14:textId="77777777" w:rsidR="000F0981" w:rsidRDefault="000F0981" w:rsidP="001836B4"/>
          <w:p w14:paraId="50F11FD8" w14:textId="77777777" w:rsidR="000F0981" w:rsidRDefault="000F0981" w:rsidP="001836B4"/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D5F8D24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  <w:p w14:paraId="65B67897" w14:textId="77777777" w:rsidR="000F0981" w:rsidRDefault="000F0981" w:rsidP="001836B4"/>
          <w:p w14:paraId="243D22E2" w14:textId="77777777" w:rsidR="000F0981" w:rsidRDefault="000F0981" w:rsidP="001836B4"/>
          <w:p w14:paraId="586FEC66" w14:textId="77777777" w:rsidR="000F0981" w:rsidRDefault="000F0981" w:rsidP="001836B4"/>
          <w:p w14:paraId="58CCFD04" w14:textId="77777777" w:rsidR="000F0981" w:rsidRDefault="000F0981" w:rsidP="001836B4"/>
          <w:p w14:paraId="4B1354E0" w14:textId="77777777" w:rsidR="000F0981" w:rsidRDefault="000F0981" w:rsidP="001836B4"/>
          <w:p w14:paraId="3FABE7B9" w14:textId="77777777" w:rsidR="000F0981" w:rsidRDefault="000F0981" w:rsidP="001836B4"/>
          <w:p w14:paraId="40E56F96" w14:textId="77777777" w:rsidR="000F0981" w:rsidRDefault="000F0981" w:rsidP="001836B4"/>
          <w:p w14:paraId="3CF69CFE" w14:textId="77777777" w:rsidR="000F0981" w:rsidRDefault="000F0981" w:rsidP="001836B4"/>
        </w:tc>
      </w:tr>
    </w:tbl>
    <w:p w14:paraId="5C7D9AB3" w14:textId="77777777" w:rsidR="000F0981" w:rsidRDefault="000F0981" w:rsidP="000F098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Wyrażam zgodę na kandydowanie do Rady Seniorów Gminy Krzeszyce.</w:t>
      </w:r>
    </w:p>
    <w:p w14:paraId="59A4AC47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6 ust. 1 lit. a ogólnego rozporządzenia o ochronie danych z dnia 27 kwietnia 2016 r. (RODO) (Dz. Urz. UE L 119 z 04.05.2016) wyrażam zgodę na przetwarzanie moich danych osobowych podanych w niniejszym formularzu w celu w niej określonym.</w:t>
      </w:r>
    </w:p>
    <w:p w14:paraId="5AE31F65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</w:p>
    <w:p w14:paraId="1D72052C" w14:textId="77777777" w:rsidR="000F0981" w:rsidRDefault="000F0981" w:rsidP="000F098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……………………………………………….…………………………………………………………………</w:t>
      </w:r>
    </w:p>
    <w:p w14:paraId="3A3D399C" w14:textId="77777777" w:rsidR="000F0981" w:rsidRDefault="000F0981" w:rsidP="000F098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(miejscowość i data)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(podpis kandydata)</w:t>
      </w:r>
    </w:p>
    <w:p w14:paraId="49541A46" w14:textId="77777777" w:rsidR="000F0981" w:rsidRDefault="000F0981" w:rsidP="000F0981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91814D9" w14:textId="77777777" w:rsidR="000F0981" w:rsidRDefault="000F0981" w:rsidP="000F0981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59D7DA3B" w14:textId="77777777" w:rsidR="000F0981" w:rsidRDefault="000F0981" w:rsidP="000F098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val="single" w:color="000000"/>
        </w:rPr>
        <w:t>Osoby popierające daną kandydaturę: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2043"/>
        <w:gridCol w:w="1310"/>
        <w:gridCol w:w="3054"/>
        <w:gridCol w:w="3201"/>
      </w:tblGrid>
      <w:tr w:rsidR="000F0981" w14:paraId="52B229BB" w14:textId="77777777" w:rsidTr="001836B4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DBEAFD" w14:textId="77777777" w:rsidR="000F0981" w:rsidRDefault="000F0981" w:rsidP="001836B4">
            <w:pPr>
              <w:jc w:val="center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7D2D8C8" w14:textId="77777777" w:rsidR="000F0981" w:rsidRDefault="000F0981" w:rsidP="001836B4">
            <w:pPr>
              <w:jc w:val="center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D34793" w14:textId="77777777" w:rsidR="000F0981" w:rsidRDefault="000F0981" w:rsidP="001836B4">
            <w:pPr>
              <w:jc w:val="center"/>
              <w:rPr>
                <w:color w:val="000000"/>
                <w:u w:color="000000"/>
              </w:rPr>
            </w:pPr>
            <w:r>
              <w:t>data urodzenia</w:t>
            </w: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6DA0D9" w14:textId="77777777" w:rsidR="000F0981" w:rsidRDefault="000F0981" w:rsidP="001836B4">
            <w:pPr>
              <w:jc w:val="center"/>
              <w:rPr>
                <w:color w:val="000000"/>
                <w:u w:color="000000"/>
              </w:rPr>
            </w:pPr>
            <w:r>
              <w:t>adres zamieszkania</w:t>
            </w:r>
          </w:p>
        </w:tc>
        <w:tc>
          <w:tcPr>
            <w:tcW w:w="32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C0ABDA" w14:textId="77777777" w:rsidR="000F0981" w:rsidRDefault="000F0981" w:rsidP="001836B4">
            <w:pPr>
              <w:jc w:val="center"/>
              <w:rPr>
                <w:color w:val="000000"/>
                <w:u w:color="000000"/>
              </w:rPr>
            </w:pPr>
            <w:r>
              <w:t xml:space="preserve">popieram kandydaturę i wyrażam zgodę na przetwarzanie moich danych osobowych zawartych w niniejszym formularzu, </w:t>
            </w:r>
          </w:p>
          <w:p w14:paraId="2C8DB053" w14:textId="77777777" w:rsidR="000F0981" w:rsidRDefault="000F0981" w:rsidP="001836B4">
            <w:pPr>
              <w:jc w:val="center"/>
            </w:pPr>
            <w:r>
              <w:t>co potwierdzam własnoręcznym podpisem</w:t>
            </w:r>
          </w:p>
        </w:tc>
      </w:tr>
      <w:tr w:rsidR="000F0981" w14:paraId="42B83089" w14:textId="77777777" w:rsidTr="001836B4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F7D303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>1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66D908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A0D190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99449FE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E77674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0F0981" w14:paraId="7FB6703F" w14:textId="77777777" w:rsidTr="001836B4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F2ABCEE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>2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9EC30A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6AD228A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12BBAF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B70137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0F0981" w14:paraId="1F581EB4" w14:textId="77777777" w:rsidTr="001836B4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FD15DA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>3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3C1480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7EB5734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7D4486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BAB255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0F0981" w14:paraId="68D21417" w14:textId="77777777" w:rsidTr="001836B4">
        <w:tc>
          <w:tcPr>
            <w:tcW w:w="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29E9F3C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  <w:r>
              <w:t>4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A4F6AFB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3C80324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B2D3B65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14C57D4" w14:textId="77777777" w:rsidR="000F0981" w:rsidRDefault="000F0981" w:rsidP="001836B4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E599969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val="single" w:color="000000"/>
        </w:rPr>
        <w:t>Klauzula informacyjna</w:t>
      </w:r>
    </w:p>
    <w:p w14:paraId="2E5F3B65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13 ogólnego rozporządzenia o ochronie danych osobowych z dnia 27 kwietnia 2016r.  (RODO) (Dz. Urz. UE L 119 z 04.05.2016) informujemy:</w:t>
      </w:r>
    </w:p>
    <w:p w14:paraId="16765AE6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-Administratorem Państwa danych osobowych przetwarzanych w Urzędzie Gminy w Krzeszycach jest Wójt Gminy Krzeszyce, ul. Skwierzyńska 16, 66-435 Krzeszyce.</w:t>
      </w:r>
    </w:p>
    <w:p w14:paraId="5589EECA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-Jeśli mają Państwo  pytania dotyczące sposobu i zakresu przetwarzania danych osobowych możecie Państwo skontaktować się z Inspektorem Ochrony Danych: kontakt listowny na adres Administratora lub email: iod@itmediagroup.pl</w:t>
      </w:r>
    </w:p>
    <w:p w14:paraId="279A8EEE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-Administrator danych osobowych przetwarza Państwa dane osobowe na podstawie obowiązujących przepisów prawa oraz na podstawie udzielonej zgody, zgodnie z art. 6 ust. 1 lit. a) i lit. c) RODO.</w:t>
      </w:r>
    </w:p>
    <w:p w14:paraId="6F6A083D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-Państwa dane osobowe przetwarzane są w celu: wypełnienia obowiązków prawnych; wyłącznie w zakresie i celu określonym w powyższym formularzu</w:t>
      </w:r>
    </w:p>
    <w:p w14:paraId="51CB0CD0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-W związku z przetwarzaniem danych osobowych w celach o których mowa powyżej odbiorcami Państwa danych osobowych mogą być: organy i podmioty uprawnione w zakresie i w celach, które wynikają z przepisów obowiązującego prawa; inne podmioty, które na podstawie podpisanych stosownych umów przetwarzają dane osobowe na zlecenie Administratora.</w:t>
      </w:r>
    </w:p>
    <w:p w14:paraId="75B75CC1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-Państwa dane osobowe będą przechowywane przez okres niezbędny do realizacji celów określonych powyżej, a po tym czasie przez okres oraz w zakresie wymaganym przez przepisy obowiązującego prawa.</w:t>
      </w:r>
    </w:p>
    <w:p w14:paraId="166E461C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-W związku z przetwarzaniem danych osobowych przysługują Państwu następujące uprawnienia: prawo dostępu, w tym prawo do uzyskania kopii; prawo do żądania poprawiania, sprostowania; prawo do żądania usunięcia danych osobowych w przypadkach przewidzianych prawem; prawo do żądania ograniczenia przetwarzania danych osobowych; prawo do przenoszenia danych; prawo sprzeciwu wobec przetwarzania danych.</w:t>
      </w:r>
    </w:p>
    <w:p w14:paraId="1F846C87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-W przypadku powzięcia informacji o niezgodnym z prawem przetwarzaniu danych osobowych, przysługuje Państwu prawo wniesienia skargi do organu nadzorczego właściwego w sprawach ochrony danych osobowych.</w:t>
      </w:r>
    </w:p>
    <w:p w14:paraId="36442E0B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-Podanie przez Państwa danych osobowych jest warunkiem złożenia i rozpatrzenia składanego formularza. Formularz bez podanych danych osobowych nie zostanie rozpatrzony.</w:t>
      </w:r>
    </w:p>
    <w:p w14:paraId="70A71BE8" w14:textId="77777777" w:rsidR="000F0981" w:rsidRDefault="000F0981" w:rsidP="000F0981">
      <w:pPr>
        <w:spacing w:before="120" w:after="120"/>
        <w:ind w:firstLine="227"/>
        <w:rPr>
          <w:color w:val="000000"/>
          <w:u w:color="000000"/>
        </w:rPr>
        <w:sectPr w:rsidR="000F0981" w:rsidSect="000F0981">
          <w:footerReference w:type="default" r:id="rId4"/>
          <w:endnotePr>
            <w:numFmt w:val="decimal"/>
          </w:endnotePr>
          <w:pgSz w:w="11906" w:h="16838"/>
          <w:pgMar w:top="850" w:right="850" w:bottom="1417" w:left="85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-Państwa dane mogą być przetwarzane w sposób zautomatyzowany, nie będą profilowane, nie będą przekazywane do państwa trzeciego, ani udostępniane organizacjom międzynarodowym.</w:t>
      </w:r>
    </w:p>
    <w:p w14:paraId="0AB467AD" w14:textId="77777777" w:rsidR="005777EE" w:rsidRDefault="005777EE"/>
    <w:sectPr w:rsidR="00577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804"/>
      <w:gridCol w:w="3402"/>
    </w:tblGrid>
    <w:tr w:rsidR="000F0981" w14:paraId="1DBE12A0" w14:textId="77777777"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55E69129" w14:textId="77777777" w:rsidR="000F0981" w:rsidRDefault="000F0981">
          <w:pPr>
            <w:jc w:val="left"/>
            <w:rPr>
              <w:sz w:val="18"/>
            </w:rPr>
          </w:pPr>
          <w:r w:rsidRPr="000F0981">
            <w:rPr>
              <w:sz w:val="18"/>
              <w:lang w:val="en-US"/>
            </w:rPr>
            <w:t>Id: 53E98D2F-8EEC-4F76-9648-9F9F96C63C51. </w:t>
          </w:r>
          <w:r>
            <w:rPr>
              <w:sz w:val="18"/>
            </w:rPr>
            <w:t>Podpisany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095BB1BB" w14:textId="77777777" w:rsidR="000F0981" w:rsidRDefault="000F0981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1FDD46BD" w14:textId="77777777" w:rsidR="000F0981" w:rsidRDefault="000F0981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981"/>
    <w:rsid w:val="000F0981"/>
    <w:rsid w:val="005777EE"/>
    <w:rsid w:val="00697F19"/>
    <w:rsid w:val="00CF12FE"/>
    <w:rsid w:val="00EB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35E07"/>
  <w15:chartTrackingRefBased/>
  <w15:docId w15:val="{B7A97F85-8A6C-464A-B36F-BF0FE6CD5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8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098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098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098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098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098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098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098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0981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0981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09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09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09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09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09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09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09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09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09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09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F0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0981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F0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098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F09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0981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F09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09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09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09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476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Ławniczak</dc:creator>
  <cp:keywords/>
  <dc:description/>
  <cp:lastModifiedBy>Sylwia Ławniczak</cp:lastModifiedBy>
  <cp:revision>1</cp:revision>
  <dcterms:created xsi:type="dcterms:W3CDTF">2025-12-02T08:43:00Z</dcterms:created>
  <dcterms:modified xsi:type="dcterms:W3CDTF">2025-12-02T08:44:00Z</dcterms:modified>
</cp:coreProperties>
</file>